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A9" w:rsidRDefault="00B15966" w:rsidP="00B15966">
      <w:pPr>
        <w:jc w:val="center"/>
        <w:rPr>
          <w:rFonts w:ascii="Arial" w:eastAsia="Times New Roman" w:hAnsi="Arial" w:cs="Times New Roman"/>
          <w:b/>
          <w:color w:val="000000"/>
          <w:sz w:val="36"/>
          <w:szCs w:val="18"/>
          <w:shd w:val="clear" w:color="auto" w:fill="FFFFFF"/>
        </w:rPr>
      </w:pPr>
      <w:proofErr w:type="spellStart"/>
      <w:r w:rsidRPr="00B15966">
        <w:rPr>
          <w:rFonts w:ascii="Arial" w:eastAsia="Times New Roman" w:hAnsi="Arial" w:cs="Times New Roman"/>
          <w:b/>
          <w:color w:val="000000"/>
          <w:sz w:val="36"/>
          <w:szCs w:val="18"/>
          <w:shd w:val="clear" w:color="auto" w:fill="FFFFFF"/>
        </w:rPr>
        <w:t>Скрипт</w:t>
      </w:r>
      <w:proofErr w:type="spellEnd"/>
      <w:r w:rsidRPr="00B15966">
        <w:rPr>
          <w:rFonts w:ascii="Arial" w:eastAsia="Times New Roman" w:hAnsi="Arial" w:cs="Times New Roman"/>
          <w:b/>
          <w:color w:val="000000"/>
          <w:sz w:val="36"/>
          <w:szCs w:val="18"/>
          <w:shd w:val="clear" w:color="auto" w:fill="FFFFFF"/>
        </w:rPr>
        <w:t xml:space="preserve"> входящего (ниша собаки)</w:t>
      </w:r>
    </w:p>
    <w:p w:rsidR="00B15966" w:rsidRPr="00B15966" w:rsidRDefault="00B15966" w:rsidP="00B15966">
      <w:pPr>
        <w:jc w:val="center"/>
        <w:rPr>
          <w:rFonts w:ascii="Arial" w:eastAsia="Times New Roman" w:hAnsi="Arial" w:cs="Times New Roman"/>
          <w:b/>
          <w:color w:val="000000"/>
          <w:sz w:val="36"/>
          <w:szCs w:val="18"/>
          <w:shd w:val="clear" w:color="auto" w:fill="FFFFFF"/>
        </w:rPr>
      </w:pPr>
    </w:p>
    <w:p w:rsidR="00E138A9" w:rsidRPr="00B15966" w:rsidRDefault="0059635F" w:rsidP="0059635F">
      <w:pPr>
        <w:spacing w:line="360" w:lineRule="auto"/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 xml:space="preserve">- </w:t>
      </w:r>
      <w:r w:rsidR="00E138A9"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>Здравствуйте!</w:t>
      </w:r>
    </w:p>
    <w:p w:rsidR="00E138A9" w:rsidRPr="00B15966" w:rsidRDefault="0059635F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- </w:t>
      </w:r>
      <w:r w:rsidR="00E138A9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Здравствуйте!</w:t>
      </w:r>
    </w:p>
    <w:p w:rsidR="00E138A9" w:rsidRPr="00B15966" w:rsidRDefault="0059635F" w:rsidP="0059635F">
      <w:pPr>
        <w:spacing w:line="360" w:lineRule="auto"/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 xml:space="preserve">- </w:t>
      </w:r>
      <w:r w:rsidR="00E138A9"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>Вы продаете щеночка?</w:t>
      </w:r>
    </w:p>
    <w:p w:rsidR="00E138A9" w:rsidRPr="00B15966" w:rsidRDefault="0059635F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- </w:t>
      </w:r>
      <w:r w:rsidR="00E138A9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Да продаем!</w:t>
      </w: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А как я могу к Вам обращаться?</w:t>
      </w:r>
    </w:p>
    <w:p w:rsidR="00E138A9" w:rsidRPr="00B15966" w:rsidRDefault="0059635F" w:rsidP="0059635F">
      <w:pPr>
        <w:spacing w:line="360" w:lineRule="auto"/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>- Наталья, а с</w:t>
      </w:r>
      <w:r w:rsidR="00E138A9"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>колько стоит?</w:t>
      </w:r>
    </w:p>
    <w:p w:rsidR="00E138A9" w:rsidRPr="00B15966" w:rsidRDefault="0059635F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- Наталья, а</w:t>
      </w:r>
      <w:r w:rsidR="00E138A9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</w:t>
      </w: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В</w:t>
      </w:r>
      <w:r w:rsidR="00E138A9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ы кого хотите мальчика или девочку? </w:t>
      </w:r>
    </w:p>
    <w:p w:rsidR="00E138A9" w:rsidRPr="00B15966" w:rsidRDefault="0059635F" w:rsidP="0059635F">
      <w:pPr>
        <w:spacing w:line="360" w:lineRule="auto"/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 xml:space="preserve">- </w:t>
      </w:r>
      <w:r w:rsidR="00E138A9"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>Мальчика</w:t>
      </w:r>
    </w:p>
    <w:p w:rsidR="00E138A9" w:rsidRPr="00B15966" w:rsidRDefault="0059635F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- </w:t>
      </w:r>
      <w:r w:rsidR="00E138A9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С документами или без? Я </w:t>
      </w:r>
      <w:proofErr w:type="gramStart"/>
      <w:r w:rsidR="00E138A9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просто</w:t>
      </w:r>
      <w:proofErr w:type="gramEnd"/>
      <w:r w:rsidR="00E138A9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почему Вас об этом спрашиваю, от этого сильно зависит цена.</w:t>
      </w:r>
    </w:p>
    <w:p w:rsidR="00B7032C" w:rsidRPr="00B15966" w:rsidRDefault="00B7032C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Мальчики дешевле, девочки дороже. Потому что девочки для вязки, их берут те, кто хочет разводить.  </w:t>
      </w:r>
    </w:p>
    <w:p w:rsidR="00E138A9" w:rsidRPr="00B15966" w:rsidRDefault="00E138A9" w:rsidP="0059635F">
      <w:pPr>
        <w:spacing w:line="360" w:lineRule="auto"/>
        <w:rPr>
          <w:rFonts w:ascii="Arial" w:eastAsia="Times New Roman" w:hAnsi="Arial" w:cs="Times New Roman"/>
          <w:color w:val="000000"/>
          <w:szCs w:val="18"/>
          <w:shd w:val="clear" w:color="auto" w:fill="FFFFFF"/>
        </w:rPr>
      </w:pPr>
    </w:p>
    <w:p w:rsidR="00AF02D8" w:rsidRPr="00B15966" w:rsidRDefault="0059635F" w:rsidP="0059635F">
      <w:pPr>
        <w:spacing w:line="360" w:lineRule="auto"/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 xml:space="preserve">- </w:t>
      </w:r>
      <w:r w:rsidR="00E138A9"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>А чем отличается?</w:t>
      </w:r>
    </w:p>
    <w:p w:rsidR="00AF02D8" w:rsidRPr="00B15966" w:rsidRDefault="0059635F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- </w:t>
      </w:r>
      <w:proofErr w:type="gramStart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Ну</w:t>
      </w:r>
      <w:proofErr w:type="gramEnd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смотрите. </w:t>
      </w:r>
      <w:r w:rsidR="00AF02D8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В пакет документов входит РКФ  (Российская </w:t>
      </w:r>
      <w:r w:rsidR="00F8496F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кинологическая</w:t>
      </w:r>
      <w:r w:rsidR="00AF02D8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федерация, клеймо) и </w:t>
      </w:r>
      <w:proofErr w:type="spellStart"/>
      <w:r w:rsidR="00AF02D8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ветпаспорт</w:t>
      </w:r>
      <w:proofErr w:type="spellEnd"/>
      <w:r w:rsidR="00AF02D8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. Такие собаки –</w:t>
      </w:r>
      <w:r w:rsidR="00F8496F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чисток</w:t>
      </w:r>
      <w:r w:rsidR="00AF02D8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ровные. За ними – больше ухода. Эти собаки участвуют в выставках.</w:t>
      </w:r>
      <w:r w:rsidR="00AF02D8" w:rsidRPr="00B15966">
        <w:rPr>
          <w:rFonts w:ascii="Arial" w:eastAsia="Times New Roman" w:hAnsi="Arial" w:cs="Times New Roman"/>
          <w:b/>
          <w:color w:val="000000"/>
          <w:szCs w:val="18"/>
        </w:rPr>
        <w:t xml:space="preserve"> </w:t>
      </w:r>
      <w:r w:rsidR="00E138A9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На них можно неплохо зарабатывать. Например, если Вы собираетесь заниматься разведением щенков, или при получении чемпионских титулов. Обычно, за один помет можно заработать до 500 т.р. </w:t>
      </w:r>
    </w:p>
    <w:p w:rsidR="00E138A9" w:rsidRPr="00B15966" w:rsidRDefault="00E138A9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</w:rPr>
        <w:br/>
      </w: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А если вам просто для себя</w:t>
      </w:r>
      <w:proofErr w:type="gramStart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.</w:t>
      </w:r>
      <w:proofErr w:type="gramEnd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</w:t>
      </w:r>
      <w:proofErr w:type="gramStart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д</w:t>
      </w:r>
      <w:proofErr w:type="gramEnd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ля дома, для души</w:t>
      </w:r>
      <w:r w:rsidR="00AF02D8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, домашнего питомца, тогда можно брать без документов. В 2 месяца собакам делаются прививки и им выдают </w:t>
      </w:r>
      <w:proofErr w:type="spellStart"/>
      <w:r w:rsidR="00AF02D8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ветпаспорт</w:t>
      </w:r>
      <w:proofErr w:type="spellEnd"/>
      <w:r w:rsidR="00AF02D8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. За неделю до двух месяцев – против глистов, в 2 месяца – </w:t>
      </w:r>
      <w:proofErr w:type="spellStart"/>
      <w:r w:rsidR="00AF02D8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набивак</w:t>
      </w:r>
      <w:proofErr w:type="spellEnd"/>
      <w:r w:rsidR="00AF02D8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от бешенства. Советую Вам купить и дома самим сделать. Не стоит возить в </w:t>
      </w:r>
      <w:proofErr w:type="spellStart"/>
      <w:r w:rsidR="00AF02D8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ветеринарку</w:t>
      </w:r>
      <w:proofErr w:type="spellEnd"/>
      <w:r w:rsidR="00AF02D8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. Там собачка может заразиться. Я всегда сама дома делаю. </w:t>
      </w:r>
    </w:p>
    <w:p w:rsidR="00B7032C" w:rsidRPr="00B15966" w:rsidRDefault="00B7032C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</w:p>
    <w:p w:rsidR="00B7032C" w:rsidRPr="00B15966" w:rsidRDefault="00B7032C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Берите без родословной, пет-класс. Зачем переплачивать? Берите тогда без родословной. А по здоровью одинаковые – прививки всем делаются одинаковые.</w:t>
      </w:r>
    </w:p>
    <w:p w:rsidR="00B7032C" w:rsidRPr="00B15966" w:rsidRDefault="00B7032C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</w:p>
    <w:p w:rsidR="0059635F" w:rsidRPr="00B15966" w:rsidRDefault="00B7032C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lastRenderedPageBreak/>
        <w:t xml:space="preserve">Для выставочных собак есть стандарты определенные. Если ушко по цвету отличается по стандарту, она автоматически идет в пет-класс.  У нас есть </w:t>
      </w:r>
      <w:proofErr w:type="gramStart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такие</w:t>
      </w:r>
      <w:proofErr w:type="gramEnd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. Смысла нет переплачивать за шоу-класс.</w:t>
      </w:r>
    </w:p>
    <w:p w:rsidR="0059635F" w:rsidRPr="00B15966" w:rsidRDefault="0059635F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</w:p>
    <w:p w:rsidR="00F8496F" w:rsidRPr="00B15966" w:rsidRDefault="0059635F" w:rsidP="0059635F">
      <w:pPr>
        <w:spacing w:line="360" w:lineRule="auto"/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>- Мне без родословной тогда, для себя</w:t>
      </w:r>
      <w:r w:rsidR="00A67710"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 xml:space="preserve"> </w:t>
      </w:r>
    </w:p>
    <w:p w:rsidR="00AF02D8" w:rsidRPr="00B15966" w:rsidRDefault="00AF02D8" w:rsidP="0059635F">
      <w:pPr>
        <w:spacing w:line="360" w:lineRule="auto"/>
        <w:rPr>
          <w:rFonts w:ascii="Arial" w:eastAsia="Times New Roman" w:hAnsi="Arial" w:cs="Times New Roman"/>
          <w:color w:val="000000"/>
          <w:szCs w:val="18"/>
          <w:shd w:val="clear" w:color="auto" w:fill="FFFFFF"/>
        </w:rPr>
      </w:pPr>
    </w:p>
    <w:p w:rsidR="00A67710" w:rsidRPr="00B15966" w:rsidRDefault="0059635F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- </w:t>
      </w:r>
      <w:r w:rsidR="00A67710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Из того, что Вы сказали, остались два последние по цене такой-то.  </w:t>
      </w:r>
      <w:r w:rsidR="00B7032C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Фото я сейчас вышлю на почту, но что я вам советую сделать. Лучшие приехать посмотреть их лично. Потому что только так вы сможете себе собаку подобрать.</w:t>
      </w:r>
    </w:p>
    <w:p w:rsidR="00036FA0" w:rsidRPr="00B15966" w:rsidRDefault="0059635F" w:rsidP="0059635F">
      <w:pPr>
        <w:spacing w:line="360" w:lineRule="auto"/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 xml:space="preserve">-А почему? </w:t>
      </w:r>
    </w:p>
    <w:p w:rsidR="00452061" w:rsidRPr="00B15966" w:rsidRDefault="0059635F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- </w:t>
      </w:r>
      <w:r w:rsidR="00452061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На фотографии не получится хорошо рассмотреть щеночка</w:t>
      </w: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. </w:t>
      </w:r>
      <w:r w:rsidR="00452061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На характер нужно посмотреть. </w:t>
      </w:r>
    </w:p>
    <w:p w:rsidR="00452061" w:rsidRPr="00B15966" w:rsidRDefault="00452061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Фотографию Вы </w:t>
      </w:r>
      <w:proofErr w:type="gramStart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смотрите не видите</w:t>
      </w:r>
      <w:proofErr w:type="gramEnd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его характера. В реальности вы приедете, посмотрите, кто их них к Вам пойдет. Я когда себе выбирала, я только так и выбирала. </w:t>
      </w:r>
      <w:proofErr w:type="gramStart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Приезжала</w:t>
      </w:r>
      <w:proofErr w:type="gramEnd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смотрела</w:t>
      </w:r>
      <w:r w:rsidR="00B7032C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. В итоге мы душа в душу живем 3 года</w:t>
      </w: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.</w:t>
      </w:r>
      <w:r w:rsidR="0059635F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</w:t>
      </w:r>
    </w:p>
    <w:p w:rsidR="00452061" w:rsidRPr="00B15966" w:rsidRDefault="00452061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</w:p>
    <w:p w:rsidR="00452061" w:rsidRPr="00B15966" w:rsidRDefault="00452061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Я ехала по фотографии. А в итоге – выбрала вообще </w:t>
      </w:r>
      <w:proofErr w:type="gramStart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другую</w:t>
      </w:r>
      <w:proofErr w:type="gramEnd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. </w:t>
      </w:r>
      <w:r w:rsidR="008C48FF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Я ее даже вначале не заметила. </w:t>
      </w:r>
    </w:p>
    <w:p w:rsidR="0059635F" w:rsidRPr="00B15966" w:rsidRDefault="0059635F" w:rsidP="0059635F">
      <w:pPr>
        <w:spacing w:line="360" w:lineRule="auto"/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>-</w:t>
      </w:r>
      <w:proofErr w:type="gramStart"/>
      <w:r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>Ну</w:t>
      </w:r>
      <w:proofErr w:type="gramEnd"/>
      <w:r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 xml:space="preserve"> давайте, посмотрим</w:t>
      </w:r>
    </w:p>
    <w:p w:rsidR="008C48FF" w:rsidRPr="00B15966" w:rsidRDefault="008C48FF" w:rsidP="0059635F">
      <w:pPr>
        <w:spacing w:line="360" w:lineRule="auto"/>
        <w:rPr>
          <w:rFonts w:ascii="Arial" w:eastAsia="Times New Roman" w:hAnsi="Arial" w:cs="Times New Roman"/>
          <w:color w:val="000000"/>
          <w:szCs w:val="18"/>
          <w:shd w:val="clear" w:color="auto" w:fill="FFFFFF"/>
        </w:rPr>
      </w:pPr>
    </w:p>
    <w:p w:rsidR="008C48FF" w:rsidRPr="00B15966" w:rsidRDefault="0059635F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- </w:t>
      </w:r>
      <w:r w:rsidR="008C48FF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У меня есть время во вторник или в четверг. Когда вам удобно?</w:t>
      </w:r>
    </w:p>
    <w:p w:rsidR="008C48FF" w:rsidRPr="00B15966" w:rsidRDefault="0059635F" w:rsidP="0059635F">
      <w:pPr>
        <w:spacing w:line="360" w:lineRule="auto"/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>- Во вторник</w:t>
      </w:r>
    </w:p>
    <w:p w:rsidR="0059635F" w:rsidRPr="00B15966" w:rsidRDefault="0059635F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- </w:t>
      </w:r>
      <w:proofErr w:type="spellStart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Нуууу</w:t>
      </w:r>
      <w:proofErr w:type="spellEnd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, </w:t>
      </w:r>
      <w:r w:rsidR="008C48FF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вы точно приедете? Адрес я вам скажу – вы точно приедете? Потому что я </w:t>
      </w:r>
      <w:proofErr w:type="gramStart"/>
      <w:r w:rsidR="008C48FF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сижу</w:t>
      </w:r>
      <w:proofErr w:type="gramEnd"/>
      <w:r w:rsidR="008C48FF"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дома вас жду. Я дела свои отменю.</w:t>
      </w: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Если да, то я вас жду.</w:t>
      </w:r>
    </w:p>
    <w:p w:rsidR="0059635F" w:rsidRPr="00B15966" w:rsidRDefault="0059635F" w:rsidP="0059635F">
      <w:pPr>
        <w:spacing w:line="360" w:lineRule="auto"/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</w:pPr>
    </w:p>
    <w:p w:rsidR="0059635F" w:rsidRPr="00B15966" w:rsidRDefault="0059635F" w:rsidP="0059635F">
      <w:pPr>
        <w:spacing w:line="360" w:lineRule="auto"/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</w:pPr>
    </w:p>
    <w:p w:rsidR="0059635F" w:rsidRPr="00B15966" w:rsidRDefault="0059635F" w:rsidP="0059635F">
      <w:pPr>
        <w:spacing w:line="360" w:lineRule="auto"/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i/>
          <w:color w:val="000000"/>
          <w:szCs w:val="18"/>
          <w:shd w:val="clear" w:color="auto" w:fill="FFFFFF"/>
        </w:rPr>
        <w:t>- Есть ли доставка?</w:t>
      </w:r>
    </w:p>
    <w:p w:rsidR="0059635F" w:rsidRPr="00B15966" w:rsidRDefault="0059635F" w:rsidP="0059635F">
      <w:pPr>
        <w:spacing w:line="360" w:lineRule="auto"/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</w:pPr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- Смотрите у нас дома. Он после машины – </w:t>
      </w:r>
      <w:proofErr w:type="spellStart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>зашуганный</w:t>
      </w:r>
      <w:proofErr w:type="spellEnd"/>
      <w:r w:rsidRPr="00B15966">
        <w:rPr>
          <w:rFonts w:ascii="Arial" w:eastAsia="Times New Roman" w:hAnsi="Arial" w:cs="Times New Roman"/>
          <w:b/>
          <w:color w:val="000000"/>
          <w:szCs w:val="18"/>
          <w:shd w:val="clear" w:color="auto" w:fill="FFFFFF"/>
        </w:rPr>
        <w:t xml:space="preserve"> и забитый. </w:t>
      </w:r>
      <w:bookmarkStart w:id="0" w:name="_GoBack"/>
      <w:bookmarkEnd w:id="0"/>
    </w:p>
    <w:p w:rsidR="008C48FF" w:rsidRPr="00B15966" w:rsidRDefault="008C48FF" w:rsidP="0059635F">
      <w:pPr>
        <w:spacing w:line="360" w:lineRule="auto"/>
        <w:rPr>
          <w:rFonts w:ascii="Arial" w:eastAsia="Times New Roman" w:hAnsi="Arial" w:cs="Times New Roman"/>
          <w:color w:val="000000"/>
          <w:szCs w:val="18"/>
          <w:shd w:val="clear" w:color="auto" w:fill="FFFFFF"/>
        </w:rPr>
      </w:pPr>
    </w:p>
    <w:p w:rsidR="008C48FF" w:rsidRPr="00B15966" w:rsidRDefault="008C48FF" w:rsidP="0059635F">
      <w:pPr>
        <w:spacing w:line="360" w:lineRule="auto"/>
        <w:rPr>
          <w:rFonts w:ascii="Arial" w:eastAsia="Times New Roman" w:hAnsi="Arial" w:cs="Times New Roman"/>
          <w:color w:val="000000"/>
          <w:szCs w:val="18"/>
          <w:shd w:val="clear" w:color="auto" w:fill="FFFFFF"/>
        </w:rPr>
      </w:pPr>
    </w:p>
    <w:p w:rsidR="002D5373" w:rsidRPr="00B15966" w:rsidRDefault="002D5373" w:rsidP="0059635F">
      <w:pPr>
        <w:spacing w:line="360" w:lineRule="auto"/>
        <w:rPr>
          <w:sz w:val="36"/>
        </w:rPr>
      </w:pPr>
    </w:p>
    <w:p w:rsidR="00E138A9" w:rsidRPr="00B15966" w:rsidRDefault="00E138A9">
      <w:pPr>
        <w:rPr>
          <w:sz w:val="32"/>
        </w:rPr>
      </w:pPr>
    </w:p>
    <w:sectPr w:rsidR="00E138A9" w:rsidRPr="00B15966" w:rsidSect="002D537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138A9"/>
    <w:rsid w:val="00036FA0"/>
    <w:rsid w:val="001E6E30"/>
    <w:rsid w:val="002D5373"/>
    <w:rsid w:val="00452061"/>
    <w:rsid w:val="0059635F"/>
    <w:rsid w:val="008C48FF"/>
    <w:rsid w:val="00997C2D"/>
    <w:rsid w:val="00A67710"/>
    <w:rsid w:val="00AF02D8"/>
    <w:rsid w:val="00B15966"/>
    <w:rsid w:val="00B7032C"/>
    <w:rsid w:val="00E138A9"/>
    <w:rsid w:val="00E237FA"/>
    <w:rsid w:val="00F75B10"/>
    <w:rsid w:val="00F8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138A9"/>
  </w:style>
  <w:style w:type="character" w:customStyle="1" w:styleId="apple-converted-space">
    <w:name w:val="apple-converted-space"/>
    <w:basedOn w:val="a0"/>
    <w:rsid w:val="00E138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138A9"/>
  </w:style>
  <w:style w:type="character" w:customStyle="1" w:styleId="apple-converted-space">
    <w:name w:val="apple-converted-space"/>
    <w:basedOn w:val="a0"/>
    <w:rsid w:val="00E13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Сашурина</dc:creator>
  <cp:lastModifiedBy>Виктория</cp:lastModifiedBy>
  <cp:revision>4</cp:revision>
  <dcterms:created xsi:type="dcterms:W3CDTF">2012-04-17T19:58:00Z</dcterms:created>
  <dcterms:modified xsi:type="dcterms:W3CDTF">2012-04-17T20:13:00Z</dcterms:modified>
</cp:coreProperties>
</file>